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EABA" w14:textId="77777777" w:rsidR="00BD7E80" w:rsidRPr="00C95A9B" w:rsidRDefault="00BD7E80" w:rsidP="00BD7E80">
      <w:pPr>
        <w:ind w:right="840"/>
        <w:jc w:val="left"/>
        <w:rPr>
          <w:rFonts w:ascii="HG明朝B" w:eastAsia="HG明朝B"/>
          <w:b/>
          <w:sz w:val="28"/>
        </w:rPr>
      </w:pPr>
      <w:r w:rsidRPr="00C95A9B">
        <w:rPr>
          <w:rFonts w:ascii="HG明朝B" w:eastAsia="HG明朝B" w:hint="eastAsia"/>
          <w:b/>
          <w:sz w:val="28"/>
        </w:rPr>
        <w:t>書式</w:t>
      </w:r>
      <w:r w:rsidR="00FE0410" w:rsidRPr="00C95A9B">
        <w:rPr>
          <w:rFonts w:ascii="HG明朝B" w:eastAsia="HG明朝B" w:hint="eastAsia"/>
          <w:b/>
          <w:sz w:val="28"/>
        </w:rPr>
        <w:t>⑦</w:t>
      </w:r>
    </w:p>
    <w:p w14:paraId="0A9BA8E8" w14:textId="77777777" w:rsidR="00BD7E80" w:rsidRPr="00346339" w:rsidRDefault="00BD7E80" w:rsidP="00BD7E80">
      <w:pPr>
        <w:spacing w:beforeLines="50" w:before="145"/>
        <w:jc w:val="lef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</w:rPr>
        <w:t>第　　回[ 　　　　年度]</w:t>
      </w:r>
      <w:r w:rsidRPr="00346339">
        <w:rPr>
          <w:rFonts w:ascii="HG明朝B" w:eastAsia="HG明朝B"/>
          <w:sz w:val="22"/>
        </w:rPr>
        <w:t xml:space="preserve">                                </w:t>
      </w:r>
      <w:r w:rsidRPr="00346339">
        <w:rPr>
          <w:rFonts w:ascii="HG明朝B" w:eastAsia="HG明朝B" w:hint="eastAsia"/>
          <w:sz w:val="22"/>
          <w:u w:val="single"/>
        </w:rPr>
        <w:t xml:space="preserve">　　　　　　　　　　  水泳競技大会</w:t>
      </w:r>
    </w:p>
    <w:p w14:paraId="10AB7CC3" w14:textId="77777777" w:rsidR="00BD7E80" w:rsidRPr="0060105A" w:rsidRDefault="00BD7E80" w:rsidP="00BD7E80">
      <w:pPr>
        <w:ind w:right="840"/>
        <w:jc w:val="center"/>
        <w:rPr>
          <w:rFonts w:ascii="HG明朝B" w:eastAsia="HG明朝B"/>
        </w:rPr>
      </w:pPr>
      <w:r w:rsidRPr="0060105A">
        <w:rPr>
          <w:rFonts w:ascii="HG明朝B" w:eastAsia="HG明朝B" w:hint="eastAsia"/>
          <w:sz w:val="40"/>
          <w:szCs w:val="40"/>
          <w:u w:val="double"/>
        </w:rPr>
        <w:t>着順審判用紙</w:t>
      </w:r>
    </w:p>
    <w:p w14:paraId="1DDE0C53" w14:textId="77777777" w:rsidR="00BD7E80" w:rsidRPr="00346339" w:rsidRDefault="00BD7E80" w:rsidP="00BD7E80">
      <w:pPr>
        <w:spacing w:afterLines="50" w:after="145"/>
        <w:jc w:val="right"/>
        <w:rPr>
          <w:rFonts w:ascii="HG明朝B" w:eastAsia="HG明朝B"/>
          <w:sz w:val="22"/>
        </w:rPr>
      </w:pPr>
      <w:r w:rsidRPr="00346339">
        <w:rPr>
          <w:rFonts w:ascii="HG明朝B" w:eastAsia="HG明朝B" w:hint="eastAsia"/>
          <w:sz w:val="22"/>
          <w:u w:val="single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3954"/>
        <w:gridCol w:w="959"/>
        <w:gridCol w:w="2980"/>
      </w:tblGrid>
      <w:tr w:rsidR="00BD7E80" w:rsidRPr="0060105A" w14:paraId="60EC1C03" w14:textId="77777777" w:rsidTr="00665340">
        <w:trPr>
          <w:cantSplit/>
          <w:trHeight w:val="340"/>
          <w:jc w:val="center"/>
        </w:trPr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B8A91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FE0410">
              <w:rPr>
                <w:rFonts w:ascii="HG明朝B" w:eastAsia="HG明朝B" w:hAnsi="ＭＳ 明朝" w:hint="eastAsia"/>
                <w:spacing w:val="10"/>
                <w:kern w:val="0"/>
                <w:sz w:val="22"/>
                <w:fitText w:val="914" w:id="648778496"/>
              </w:rPr>
              <w:t>プロ</w:t>
            </w:r>
            <w:r w:rsidRPr="00FE0410">
              <w:rPr>
                <w:rFonts w:eastAsia="HG明朝B"/>
                <w:spacing w:val="10"/>
                <w:kern w:val="0"/>
                <w:sz w:val="22"/>
                <w:fitText w:val="914" w:id="648778496"/>
              </w:rPr>
              <w:t>No</w:t>
            </w:r>
            <w:r w:rsidRPr="00FE0410">
              <w:rPr>
                <w:rFonts w:eastAsia="HG明朝B"/>
                <w:spacing w:val="4"/>
                <w:kern w:val="0"/>
                <w:sz w:val="22"/>
                <w:fitText w:val="914" w:id="648778496"/>
              </w:rPr>
              <w:t>.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4FC248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種　　　目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D0352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組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5D53F5A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競技区分</w:t>
            </w:r>
          </w:p>
        </w:tc>
      </w:tr>
      <w:tr w:rsidR="00BD7E80" w:rsidRPr="0060105A" w14:paraId="33E139C5" w14:textId="77777777" w:rsidTr="00665340">
        <w:trPr>
          <w:cantSplit/>
          <w:trHeight w:val="851"/>
          <w:jc w:val="center"/>
        </w:trPr>
        <w:tc>
          <w:tcPr>
            <w:tcW w:w="105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B8165" w14:textId="77777777" w:rsidR="00BD7E80" w:rsidRPr="00346339" w:rsidRDefault="00BD7E80" w:rsidP="00665340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9FE585" w14:textId="77777777" w:rsidR="00BD7E80" w:rsidRPr="00346339" w:rsidRDefault="00BD7E80" w:rsidP="00665340">
            <w:pPr>
              <w:rPr>
                <w:rFonts w:ascii="HG明朝B" w:eastAsia="HG明朝B"/>
                <w:sz w:val="22"/>
              </w:rPr>
            </w:pPr>
            <w:r w:rsidRPr="00346339">
              <w:rPr>
                <w:rFonts w:ascii="HG明朝B" w:eastAsia="HG明朝B" w:hint="eastAsia"/>
                <w:sz w:val="22"/>
              </w:rPr>
              <w:t xml:space="preserve">　　　子　　　　</w:t>
            </w:r>
            <w:r>
              <w:rPr>
                <w:rFonts w:eastAsia="HG明朝B"/>
                <w:sz w:val="22"/>
              </w:rPr>
              <w:t>m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34F364" w14:textId="77777777" w:rsidR="00BD7E80" w:rsidRPr="00346339" w:rsidRDefault="00BD7E80" w:rsidP="00665340">
            <w:pPr>
              <w:rPr>
                <w:rFonts w:ascii="HG明朝B" w:eastAsia="HG明朝B"/>
                <w:sz w:val="22"/>
              </w:rPr>
            </w:pPr>
          </w:p>
        </w:tc>
        <w:tc>
          <w:tcPr>
            <w:tcW w:w="340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9EF29" w14:textId="77777777" w:rsidR="005234C4" w:rsidRDefault="00FE0410" w:rsidP="00FE0410">
            <w:pPr>
              <w:spacing w:afterLines="50" w:after="145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BD7E80" w:rsidRPr="00346339">
              <w:rPr>
                <w:rFonts w:ascii="HG明朝B" w:eastAsia="HG明朝B" w:hAnsi="ＭＳ 明朝" w:hint="eastAsia"/>
                <w:sz w:val="22"/>
              </w:rPr>
              <w:t xml:space="preserve">予選　</w:t>
            </w:r>
            <w:r w:rsidR="005234C4">
              <w:rPr>
                <w:rFonts w:ascii="HG明朝B" w:eastAsia="HG明朝B" w:hAnsi="ＭＳ 明朝" w:hint="eastAsia"/>
                <w:sz w:val="22"/>
              </w:rPr>
              <w:t xml:space="preserve">　</w:t>
            </w: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5234C4">
              <w:rPr>
                <w:rFonts w:ascii="HG明朝B" w:eastAsia="HG明朝B" w:hAnsi="ＭＳ 明朝" w:hint="eastAsia"/>
                <w:sz w:val="22"/>
              </w:rPr>
              <w:t>スイムオフ</w:t>
            </w:r>
          </w:p>
          <w:p w14:paraId="0908DBB4" w14:textId="77777777" w:rsidR="00BD7E80" w:rsidRPr="00346339" w:rsidRDefault="00FE0410" w:rsidP="00FE0410">
            <w:pPr>
              <w:spacing w:afterLines="50" w:after="145"/>
              <w:rPr>
                <w:rFonts w:ascii="HG明朝B" w:eastAsia="HG明朝B"/>
                <w:sz w:val="22"/>
              </w:rPr>
            </w:pP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BD7E80" w:rsidRPr="00346339">
              <w:rPr>
                <w:rFonts w:ascii="HG明朝B" w:eastAsia="HG明朝B" w:hAnsi="ＭＳ 明朝" w:hint="eastAsia"/>
                <w:sz w:val="22"/>
              </w:rPr>
              <w:t>準決勝</w:t>
            </w:r>
            <w:r w:rsidR="005234C4">
              <w:rPr>
                <w:rFonts w:ascii="HG明朝B" w:eastAsia="HG明朝B" w:hAnsi="ＭＳ 明朝" w:hint="eastAsia"/>
                <w:sz w:val="22"/>
              </w:rPr>
              <w:t xml:space="preserve">　</w:t>
            </w: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BD7E80">
              <w:rPr>
                <w:rFonts w:ascii="HG明朝B" w:eastAsia="HG明朝B" w:hAnsi="ＭＳ 明朝" w:hint="eastAsia"/>
                <w:sz w:val="22"/>
              </w:rPr>
              <w:t>Ｂ決勝</w:t>
            </w:r>
            <w:r w:rsidR="005234C4">
              <w:rPr>
                <w:rFonts w:ascii="HG明朝B" w:eastAsia="HG明朝B" w:hAnsi="ＭＳ 明朝" w:hint="eastAsia"/>
                <w:sz w:val="22"/>
              </w:rPr>
              <w:t xml:space="preserve">　</w:t>
            </w:r>
            <w:r>
              <w:rPr>
                <w:rFonts w:ascii="HG明朝B" w:eastAsia="HG明朝B" w:hAnsi="ＭＳ 明朝" w:hint="eastAsia"/>
                <w:sz w:val="22"/>
              </w:rPr>
              <w:t>□</w:t>
            </w:r>
            <w:r w:rsidR="00BD7E80">
              <w:rPr>
                <w:rFonts w:ascii="HG明朝B" w:eastAsia="HG明朝B" w:hAnsi="ＭＳ 明朝" w:hint="eastAsia"/>
                <w:sz w:val="22"/>
              </w:rPr>
              <w:t>決勝</w:t>
            </w:r>
          </w:p>
        </w:tc>
      </w:tr>
    </w:tbl>
    <w:p w14:paraId="627208F1" w14:textId="77777777" w:rsidR="00BD7E80" w:rsidRPr="00315790" w:rsidRDefault="00BD7E80" w:rsidP="00BD7E80">
      <w:pPr>
        <w:rPr>
          <w:rFonts w:ascii="HG明朝B" w:eastAsia="HG明朝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"/>
        <w:gridCol w:w="953"/>
        <w:gridCol w:w="7118"/>
      </w:tblGrid>
      <w:tr w:rsidR="00BD7E80" w:rsidRPr="00346339" w14:paraId="708C1825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F3D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着順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1142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レーン</w:t>
            </w:r>
          </w:p>
        </w:tc>
        <w:tc>
          <w:tcPr>
            <w:tcW w:w="79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74F29C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27EA6CA8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3C9A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１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ED8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3C7893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4ABBE653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26EC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２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6ED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7F67BE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0DB0D696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333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３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0539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93304D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4A290C2A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F73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４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924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93762B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15B4B0C2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781C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５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7D46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12BBA0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4B0C6CC2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CED4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7860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2AE128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308B8043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547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７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6B9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D9908F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195836B2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5AA9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８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ACE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60A2F3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6636E838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0C26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0491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E04B2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  <w:tr w:rsidR="00BD7E80" w:rsidRPr="00346339" w14:paraId="095372FC" w14:textId="77777777" w:rsidTr="00665340">
        <w:trPr>
          <w:cantSplit/>
          <w:trHeight w:val="810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779817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  <w:r w:rsidRPr="00346339">
              <w:rPr>
                <w:rFonts w:ascii="HG明朝B" w:eastAsia="HG明朝B" w:hAnsi="ＭＳ 明朝" w:hint="eastAsia"/>
                <w:sz w:val="22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128BD5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  <w:tc>
          <w:tcPr>
            <w:tcW w:w="798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B76A5" w14:textId="77777777" w:rsidR="00BD7E80" w:rsidRPr="00346339" w:rsidRDefault="00BD7E80" w:rsidP="00665340">
            <w:pPr>
              <w:jc w:val="center"/>
              <w:rPr>
                <w:rFonts w:ascii="HG明朝B" w:eastAsia="HG明朝B" w:hAnsi="ＭＳ 明朝"/>
                <w:sz w:val="22"/>
              </w:rPr>
            </w:pPr>
          </w:p>
        </w:tc>
      </w:tr>
    </w:tbl>
    <w:p w14:paraId="6B7F59A9" w14:textId="03C3C590" w:rsidR="00892DE8" w:rsidRDefault="00892DE8" w:rsidP="003D4847">
      <w:pPr>
        <w:spacing w:line="10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6"/>
        <w:gridCol w:w="7118"/>
      </w:tblGrid>
      <w:tr w:rsidR="003D4847" w14:paraId="5312DC29" w14:textId="77777777" w:rsidTr="003D4847"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F5DF217" w14:textId="05EF5CED" w:rsidR="003D4847" w:rsidRPr="003D4847" w:rsidRDefault="003D4847" w:rsidP="003D4847">
            <w:pPr>
              <w:spacing w:line="600" w:lineRule="auto"/>
              <w:jc w:val="center"/>
              <w:rPr>
                <w:rFonts w:ascii="HG明朝B" w:eastAsia="HG明朝B"/>
              </w:rPr>
            </w:pPr>
            <w:r w:rsidRPr="003D4847">
              <w:rPr>
                <w:rFonts w:ascii="HG明朝B" w:eastAsia="HG明朝B" w:hint="eastAsia"/>
                <w:sz w:val="22"/>
                <w:szCs w:val="24"/>
              </w:rPr>
              <w:t>着順審判員署名</w:t>
            </w:r>
          </w:p>
        </w:tc>
        <w:tc>
          <w:tcPr>
            <w:tcW w:w="72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D24A0" w14:textId="77777777" w:rsidR="003D4847" w:rsidRDefault="003D4847" w:rsidP="003D4847">
            <w:pPr>
              <w:spacing w:line="600" w:lineRule="auto"/>
            </w:pPr>
          </w:p>
        </w:tc>
      </w:tr>
    </w:tbl>
    <w:p w14:paraId="087EDD10" w14:textId="77777777" w:rsidR="003D4847" w:rsidRDefault="003D4847"/>
    <w:sectPr w:rsidR="003D4847" w:rsidSect="00110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0" w:footer="850" w:gutter="0"/>
      <w:pgNumType w:fmt="numberInDash" w:start="1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67DB" w14:textId="77777777" w:rsidR="008C4BFC" w:rsidRDefault="008C4BFC" w:rsidP="003F0890">
      <w:r>
        <w:separator/>
      </w:r>
    </w:p>
  </w:endnote>
  <w:endnote w:type="continuationSeparator" w:id="0">
    <w:p w14:paraId="12500A3F" w14:textId="77777777" w:rsidR="008C4BFC" w:rsidRDefault="008C4BFC" w:rsidP="003F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35E7" w14:textId="77777777" w:rsidR="00110F4E" w:rsidRDefault="00110F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915E" w14:textId="77777777" w:rsidR="003F0890" w:rsidRPr="00110F4E" w:rsidRDefault="003F0890" w:rsidP="00110F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8A19" w14:textId="77777777" w:rsidR="00110F4E" w:rsidRDefault="00110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A6CE" w14:textId="77777777" w:rsidR="008C4BFC" w:rsidRDefault="008C4BFC" w:rsidP="003F0890">
      <w:r>
        <w:separator/>
      </w:r>
    </w:p>
  </w:footnote>
  <w:footnote w:type="continuationSeparator" w:id="0">
    <w:p w14:paraId="004F5648" w14:textId="77777777" w:rsidR="008C4BFC" w:rsidRDefault="008C4BFC" w:rsidP="003F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87F2" w14:textId="77777777" w:rsidR="00110F4E" w:rsidRDefault="00110F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26F4" w14:textId="77777777" w:rsidR="00110F4E" w:rsidRDefault="00110F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61DB" w14:textId="77777777" w:rsidR="00110F4E" w:rsidRDefault="00110F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80"/>
    <w:rsid w:val="0009167E"/>
    <w:rsid w:val="000C34EF"/>
    <w:rsid w:val="00110F4E"/>
    <w:rsid w:val="00371B40"/>
    <w:rsid w:val="003D4847"/>
    <w:rsid w:val="003F0890"/>
    <w:rsid w:val="005234C4"/>
    <w:rsid w:val="005F35ED"/>
    <w:rsid w:val="006C6E3C"/>
    <w:rsid w:val="00892DE8"/>
    <w:rsid w:val="008C4BFC"/>
    <w:rsid w:val="009905EA"/>
    <w:rsid w:val="009F6002"/>
    <w:rsid w:val="00BD7E80"/>
    <w:rsid w:val="00C95A9B"/>
    <w:rsid w:val="00CC112B"/>
    <w:rsid w:val="00EC474A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9244D"/>
  <w15:docId w15:val="{D7876760-CB91-42CC-AA73-06472A85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890"/>
  </w:style>
  <w:style w:type="paragraph" w:styleId="a5">
    <w:name w:val="footer"/>
    <w:basedOn w:val="a"/>
    <w:link w:val="a6"/>
    <w:uiPriority w:val="99"/>
    <w:unhideWhenUsed/>
    <w:rsid w:val="003F0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890"/>
  </w:style>
  <w:style w:type="paragraph" w:styleId="a7">
    <w:name w:val="Balloon Text"/>
    <w:basedOn w:val="a"/>
    <w:link w:val="a8"/>
    <w:uiPriority w:val="99"/>
    <w:semiHidden/>
    <w:unhideWhenUsed/>
    <w:rsid w:val="003F0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89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D4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</dc:creator>
  <cp:keywords/>
  <dc:description/>
  <cp:lastModifiedBy>隆久 二見</cp:lastModifiedBy>
  <cp:revision>2</cp:revision>
  <cp:lastPrinted>2018-04-05T07:29:00Z</cp:lastPrinted>
  <dcterms:created xsi:type="dcterms:W3CDTF">2024-03-30T09:42:00Z</dcterms:created>
  <dcterms:modified xsi:type="dcterms:W3CDTF">2024-03-30T09:42:00Z</dcterms:modified>
</cp:coreProperties>
</file>